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B950" w14:textId="30EAE707" w:rsidR="00612163" w:rsidRDefault="00073C75">
      <w:pPr>
        <w:tabs>
          <w:tab w:val="left" w:pos="6030"/>
        </w:tabs>
        <w:spacing w:after="0" w:line="240" w:lineRule="auto"/>
        <w:jc w:val="center"/>
        <w:rPr>
          <w:rFonts w:ascii="Book Antiqua" w:eastAsia="Book Antiqua" w:hAnsi="Book Antiqua" w:cs="Book Antiqua"/>
          <w:sz w:val="32"/>
        </w:rPr>
      </w:pPr>
      <w:r>
        <w:rPr>
          <w:rFonts w:ascii="Book Antiqua" w:eastAsia="Book Antiqua" w:hAnsi="Book Antiqua" w:cs="Book Antiqua"/>
          <w:sz w:val="32"/>
        </w:rPr>
        <w:t>F</w:t>
      </w:r>
      <w:r w:rsidR="003C1352">
        <w:rPr>
          <w:rFonts w:ascii="Book Antiqua" w:eastAsia="Book Antiqua" w:hAnsi="Book Antiqua" w:cs="Book Antiqua"/>
          <w:sz w:val="32"/>
        </w:rPr>
        <w:t>T. VIRGINIA POINT CHAPTER 2539</w:t>
      </w:r>
    </w:p>
    <w:p w14:paraId="11671652" w14:textId="77777777" w:rsidR="00612163" w:rsidRDefault="003C1352">
      <w:pPr>
        <w:tabs>
          <w:tab w:val="left" w:pos="6030"/>
        </w:tabs>
        <w:spacing w:after="0" w:line="240" w:lineRule="auto"/>
        <w:jc w:val="center"/>
        <w:rPr>
          <w:rFonts w:ascii="Book Antiqua" w:eastAsia="Book Antiqua" w:hAnsi="Book Antiqua" w:cs="Book Antiqua"/>
          <w:sz w:val="32"/>
        </w:rPr>
      </w:pPr>
      <w:r>
        <w:rPr>
          <w:rFonts w:ascii="Book Antiqua" w:eastAsia="Book Antiqua" w:hAnsi="Book Antiqua" w:cs="Book Antiqua"/>
          <w:sz w:val="32"/>
        </w:rPr>
        <w:t>DAUGHTERS OF THE CONFEDERACY</w:t>
      </w:r>
    </w:p>
    <w:p w14:paraId="3ACFFC9D" w14:textId="77777777" w:rsidR="00612163" w:rsidRDefault="003C1352">
      <w:pPr>
        <w:tabs>
          <w:tab w:val="left" w:pos="6030"/>
        </w:tabs>
        <w:spacing w:after="0" w:line="240" w:lineRule="auto"/>
        <w:jc w:val="center"/>
        <w:rPr>
          <w:rFonts w:ascii="Book Antiqua" w:eastAsia="Book Antiqua" w:hAnsi="Book Antiqua" w:cs="Book Antiqua"/>
          <w:sz w:val="36"/>
        </w:rPr>
      </w:pPr>
      <w:r>
        <w:rPr>
          <w:rFonts w:ascii="Book Antiqua" w:eastAsia="Book Antiqua" w:hAnsi="Book Antiqua" w:cs="Book Antiqua"/>
          <w:sz w:val="32"/>
        </w:rPr>
        <w:t>TEXAS DIVISION</w:t>
      </w:r>
    </w:p>
    <w:p w14:paraId="581AEF0C" w14:textId="77777777" w:rsidR="00612163" w:rsidRDefault="00612163">
      <w:pPr>
        <w:tabs>
          <w:tab w:val="left" w:pos="6030"/>
        </w:tabs>
        <w:spacing w:after="0" w:line="240" w:lineRule="auto"/>
        <w:jc w:val="center"/>
        <w:rPr>
          <w:rFonts w:ascii="Book Antiqua" w:eastAsia="Book Antiqua" w:hAnsi="Book Antiqua" w:cs="Book Antiqua"/>
          <w:sz w:val="36"/>
        </w:rPr>
      </w:pPr>
    </w:p>
    <w:p w14:paraId="1C517B4D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7CF3E793" w14:textId="77777777" w:rsidR="00612163" w:rsidRDefault="003C1352">
      <w:pPr>
        <w:tabs>
          <w:tab w:val="left" w:pos="6030"/>
        </w:tabs>
        <w:spacing w:after="0" w:line="240" w:lineRule="auto"/>
        <w:jc w:val="center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sz w:val="28"/>
        </w:rPr>
        <w:t>NORMA DUNTAN MEMORIAL</w:t>
      </w:r>
    </w:p>
    <w:p w14:paraId="3407F1DB" w14:textId="77777777" w:rsidR="00612163" w:rsidRDefault="003C1352">
      <w:pPr>
        <w:tabs>
          <w:tab w:val="left" w:pos="6030"/>
        </w:tabs>
        <w:spacing w:after="0" w:line="240" w:lineRule="auto"/>
        <w:jc w:val="center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sz w:val="28"/>
        </w:rPr>
        <w:t>SCHOLARSHIP GUIDELINES</w:t>
      </w:r>
    </w:p>
    <w:p w14:paraId="2FD6375A" w14:textId="77777777" w:rsidR="00612163" w:rsidRDefault="00612163">
      <w:pPr>
        <w:tabs>
          <w:tab w:val="left" w:pos="6030"/>
        </w:tabs>
        <w:spacing w:after="0" w:line="240" w:lineRule="auto"/>
        <w:jc w:val="center"/>
        <w:rPr>
          <w:rFonts w:ascii="Book Antiqua" w:eastAsia="Book Antiqua" w:hAnsi="Book Antiqua" w:cs="Book Antiqua"/>
          <w:sz w:val="28"/>
        </w:rPr>
      </w:pPr>
    </w:p>
    <w:p w14:paraId="48163489" w14:textId="36D87501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Purpose:  To provide financial assistance in the amount of $500 to a student in pursuit of a higher education.  The student must be a U.S. citizen and graduate from a high school in the Spring of 202</w:t>
      </w:r>
      <w:r w:rsidR="003E368B">
        <w:rPr>
          <w:rFonts w:ascii="Book Antiqua" w:eastAsia="Book Antiqua" w:hAnsi="Book Antiqua" w:cs="Book Antiqua"/>
        </w:rPr>
        <w:t>2</w:t>
      </w:r>
      <w:r>
        <w:rPr>
          <w:rFonts w:ascii="Book Antiqua" w:eastAsia="Book Antiqua" w:hAnsi="Book Antiqua" w:cs="Book Antiqua"/>
        </w:rPr>
        <w:t>.</w:t>
      </w:r>
    </w:p>
    <w:p w14:paraId="16EA587E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3751A2C1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51DD9CCE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Date: _____________</w:t>
      </w:r>
    </w:p>
    <w:p w14:paraId="3DD56ABF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3F6CE80B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Applicant Information:</w:t>
      </w:r>
    </w:p>
    <w:p w14:paraId="500ED2D9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63BBBB67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Name: ______________________________________________________________________________</w:t>
      </w:r>
    </w:p>
    <w:p w14:paraId="34113FD3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14CA6097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Address: ____________________________________________________________________________</w:t>
      </w:r>
    </w:p>
    <w:p w14:paraId="32E839A7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11F8895F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       ____________________________________________________________________________</w:t>
      </w:r>
    </w:p>
    <w:p w14:paraId="06BAC2DA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45D1E7A8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Phone:     _________________________________ Email:  ____________________________________</w:t>
      </w:r>
    </w:p>
    <w:p w14:paraId="20B0F64B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3FE5620E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Date of Birth: ______________________________</w:t>
      </w:r>
    </w:p>
    <w:p w14:paraId="5DEF7F83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47FBA8EB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School of higher learning student plans to attend: ________________________________________</w:t>
      </w:r>
    </w:p>
    <w:p w14:paraId="1C8C2188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46EF0FEF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Field of Study/Degree: ________________________________________________________________</w:t>
      </w:r>
    </w:p>
    <w:p w14:paraId="5C432022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1634B02A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7E56FFBD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Parent or Legal Guardian Information:</w:t>
      </w:r>
    </w:p>
    <w:p w14:paraId="6A9DF69C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490AAFBD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Name: ______________________________________________________________________________</w:t>
      </w:r>
    </w:p>
    <w:p w14:paraId="3A04C32C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63C03CD5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Address: ____________________________________________________________________________</w:t>
      </w:r>
    </w:p>
    <w:p w14:paraId="60EAAD04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25FC530A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       ____________________________________________________________________________</w:t>
      </w:r>
    </w:p>
    <w:p w14:paraId="5C0A5F47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14F60CEC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Phone: __________________________________ Email: _____________________________________</w:t>
      </w:r>
    </w:p>
    <w:p w14:paraId="3E5A8350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316C7C24" w14:textId="734E4BA1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  <w:sz w:val="24"/>
        </w:rPr>
      </w:pPr>
    </w:p>
    <w:p w14:paraId="1DB866D0" w14:textId="77777777" w:rsidR="003C1352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  <w:sz w:val="24"/>
        </w:rPr>
      </w:pPr>
    </w:p>
    <w:p w14:paraId="29E33005" w14:textId="77777777" w:rsidR="00612163" w:rsidRDefault="003C1352">
      <w:pPr>
        <w:tabs>
          <w:tab w:val="left" w:pos="6030"/>
        </w:tabs>
        <w:spacing w:after="0" w:line="240" w:lineRule="auto"/>
        <w:jc w:val="center"/>
        <w:rPr>
          <w:rFonts w:ascii="Book Antiqua" w:eastAsia="Book Antiqua" w:hAnsi="Book Antiqua" w:cs="Book Antiqua"/>
          <w:sz w:val="32"/>
        </w:rPr>
      </w:pPr>
      <w:r>
        <w:rPr>
          <w:rFonts w:ascii="Book Antiqua" w:eastAsia="Book Antiqua" w:hAnsi="Book Antiqua" w:cs="Book Antiqua"/>
          <w:sz w:val="32"/>
        </w:rPr>
        <w:lastRenderedPageBreak/>
        <w:t>FT. VIRGINIA POINT CHAPTER 2539</w:t>
      </w:r>
    </w:p>
    <w:p w14:paraId="0BB5F979" w14:textId="77777777" w:rsidR="00612163" w:rsidRDefault="003C1352">
      <w:pPr>
        <w:tabs>
          <w:tab w:val="left" w:pos="6030"/>
        </w:tabs>
        <w:spacing w:after="0" w:line="240" w:lineRule="auto"/>
        <w:jc w:val="center"/>
        <w:rPr>
          <w:rFonts w:ascii="Book Antiqua" w:eastAsia="Book Antiqua" w:hAnsi="Book Antiqua" w:cs="Book Antiqua"/>
          <w:sz w:val="32"/>
        </w:rPr>
      </w:pPr>
      <w:r>
        <w:rPr>
          <w:rFonts w:ascii="Book Antiqua" w:eastAsia="Book Antiqua" w:hAnsi="Book Antiqua" w:cs="Book Antiqua"/>
          <w:sz w:val="32"/>
        </w:rPr>
        <w:t>DAUGHTERS OF THE CONFEDERACY</w:t>
      </w:r>
    </w:p>
    <w:p w14:paraId="5F305FA3" w14:textId="77777777" w:rsidR="00612163" w:rsidRDefault="003C1352">
      <w:pPr>
        <w:tabs>
          <w:tab w:val="left" w:pos="6030"/>
        </w:tabs>
        <w:spacing w:after="0" w:line="240" w:lineRule="auto"/>
        <w:jc w:val="center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sz w:val="32"/>
        </w:rPr>
        <w:t>TEXAS DIVISION</w:t>
      </w:r>
    </w:p>
    <w:p w14:paraId="5DD1D165" w14:textId="77777777" w:rsidR="00612163" w:rsidRDefault="00612163">
      <w:pPr>
        <w:tabs>
          <w:tab w:val="left" w:pos="6030"/>
        </w:tabs>
        <w:spacing w:after="0" w:line="240" w:lineRule="auto"/>
        <w:jc w:val="center"/>
        <w:rPr>
          <w:rFonts w:ascii="Book Antiqua" w:eastAsia="Book Antiqua" w:hAnsi="Book Antiqua" w:cs="Book Antiqua"/>
          <w:sz w:val="32"/>
        </w:rPr>
      </w:pPr>
    </w:p>
    <w:p w14:paraId="555B0015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1F1F1127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  <w:sz w:val="24"/>
        </w:rPr>
      </w:pPr>
    </w:p>
    <w:p w14:paraId="05E1D1C0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RE:  Norma </w:t>
      </w:r>
      <w:proofErr w:type="spellStart"/>
      <w:r>
        <w:rPr>
          <w:rFonts w:ascii="Book Antiqua" w:eastAsia="Book Antiqua" w:hAnsi="Book Antiqua" w:cs="Book Antiqua"/>
        </w:rPr>
        <w:t>Duntan</w:t>
      </w:r>
      <w:proofErr w:type="spellEnd"/>
      <w:r>
        <w:rPr>
          <w:rFonts w:ascii="Book Antiqua" w:eastAsia="Book Antiqua" w:hAnsi="Book Antiqua" w:cs="Book Antiqua"/>
        </w:rPr>
        <w:t xml:space="preserve"> Memorial Scholarship</w:t>
      </w:r>
    </w:p>
    <w:p w14:paraId="4338584A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639FE8CB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08B2B2C1" w14:textId="77777777" w:rsidR="00612163" w:rsidRDefault="003C1352">
      <w:pPr>
        <w:tabs>
          <w:tab w:val="left" w:pos="603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1.  A personal introductory letter by the applicant explaining his/her financial needs and </w:t>
      </w:r>
    </w:p>
    <w:p w14:paraId="4A804505" w14:textId="77777777" w:rsidR="00612163" w:rsidRDefault="003C1352">
      <w:pPr>
        <w:tabs>
          <w:tab w:val="left" w:pos="603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objectives, a list of extracurricular activities, community service, non-school related </w:t>
      </w:r>
      <w:r>
        <w:rPr>
          <w:rFonts w:ascii="Book Antiqua" w:eastAsia="Book Antiqua" w:hAnsi="Book Antiqua" w:cs="Book Antiqua"/>
        </w:rPr>
        <w:tab/>
      </w:r>
    </w:p>
    <w:p w14:paraId="35E49F6B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24"/>
        </w:rPr>
        <w:t xml:space="preserve">    </w:t>
      </w:r>
      <w:r>
        <w:rPr>
          <w:rFonts w:ascii="Book Antiqua" w:eastAsia="Book Antiqua" w:hAnsi="Book Antiqua" w:cs="Book Antiqua"/>
        </w:rPr>
        <w:t>organizations, honors received and other significant accomplishments.</w:t>
      </w:r>
    </w:p>
    <w:p w14:paraId="1EC4941B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7672872D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2.  An official copy of the applicant’s latest high school transcript.</w:t>
      </w:r>
    </w:p>
    <w:p w14:paraId="22B8D278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276F08A8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3.  A letter of recommendation from the school counselor or recent high school academic </w:t>
      </w:r>
    </w:p>
    <w:p w14:paraId="69ABDE4F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24"/>
        </w:rPr>
        <w:t xml:space="preserve">     </w:t>
      </w:r>
      <w:r>
        <w:rPr>
          <w:rFonts w:ascii="Book Antiqua" w:eastAsia="Book Antiqua" w:hAnsi="Book Antiqua" w:cs="Book Antiqua"/>
        </w:rPr>
        <w:t>teacher.</w:t>
      </w:r>
    </w:p>
    <w:p w14:paraId="017C6F45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1DC55321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</w:rPr>
        <w:t xml:space="preserve">4.  A letter of recommendation from a person in the community with no connection to the      </w:t>
      </w:r>
    </w:p>
    <w:p w14:paraId="3612E125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school (i.e.; pastor, scout leader, employer, neighbor).</w:t>
      </w:r>
    </w:p>
    <w:p w14:paraId="0D542AB7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70F7573D" w14:textId="77777777" w:rsidR="00612163" w:rsidRDefault="003C1352">
      <w:pPr>
        <w:tabs>
          <w:tab w:val="left" w:pos="603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Book Antiqua" w:eastAsia="Book Antiqua" w:hAnsi="Book Antiqua" w:cs="Book Antiqua"/>
        </w:rPr>
        <w:t xml:space="preserve">5.  A 300 </w:t>
      </w:r>
      <w:r>
        <w:rPr>
          <w:rFonts w:ascii="Calibri" w:eastAsia="Calibri" w:hAnsi="Calibri" w:cs="Calibri"/>
        </w:rPr>
        <w:t xml:space="preserve">– </w:t>
      </w:r>
      <w:proofErr w:type="gramStart"/>
      <w:r>
        <w:rPr>
          <w:rFonts w:ascii="Calibri" w:eastAsia="Calibri" w:hAnsi="Calibri" w:cs="Calibri"/>
        </w:rPr>
        <w:t>500 word</w:t>
      </w:r>
      <w:proofErr w:type="gramEnd"/>
      <w:r>
        <w:rPr>
          <w:rFonts w:ascii="Calibri" w:eastAsia="Calibri" w:hAnsi="Calibri" w:cs="Calibri"/>
        </w:rPr>
        <w:t xml:space="preserve"> essay on the Battle of Galveston 1863 using at least four (4) references, only  </w:t>
      </w:r>
    </w:p>
    <w:p w14:paraId="5BDAB82B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24"/>
        </w:rPr>
        <w:t xml:space="preserve">     </w:t>
      </w:r>
      <w:r>
        <w:rPr>
          <w:rFonts w:ascii="Book Antiqua" w:eastAsia="Book Antiqua" w:hAnsi="Book Antiqua" w:cs="Book Antiqua"/>
        </w:rPr>
        <w:t>two (2) of which may come from the internet.</w:t>
      </w:r>
    </w:p>
    <w:p w14:paraId="70D830F2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30DAA043" w14:textId="2704BB3E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 xml:space="preserve">The completed scholarship application with required documentation must be received by </w:t>
      </w:r>
      <w:r w:rsidR="003E368B">
        <w:rPr>
          <w:rFonts w:ascii="Book Antiqua" w:eastAsia="Book Antiqua" w:hAnsi="Book Antiqua" w:cs="Book Antiqua"/>
          <w:b/>
          <w:u w:val="single"/>
        </w:rPr>
        <w:t>Friday March 25</w:t>
      </w:r>
      <w:r>
        <w:rPr>
          <w:rFonts w:ascii="Book Antiqua" w:eastAsia="Book Antiqua" w:hAnsi="Book Antiqua" w:cs="Book Antiqua"/>
          <w:b/>
          <w:u w:val="single"/>
        </w:rPr>
        <w:t>, 202</w:t>
      </w:r>
      <w:r w:rsidR="003E368B">
        <w:rPr>
          <w:rFonts w:ascii="Book Antiqua" w:eastAsia="Book Antiqua" w:hAnsi="Book Antiqua" w:cs="Book Antiqua"/>
          <w:b/>
          <w:u w:val="single"/>
        </w:rPr>
        <w:t>2</w:t>
      </w:r>
      <w:r>
        <w:rPr>
          <w:rFonts w:ascii="Book Antiqua" w:eastAsia="Book Antiqua" w:hAnsi="Book Antiqua" w:cs="Book Antiqua"/>
          <w:b/>
          <w:u w:val="single"/>
        </w:rPr>
        <w:t>.</w:t>
      </w:r>
    </w:p>
    <w:p w14:paraId="4E42F6FE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  <w:b/>
          <w:u w:val="single"/>
        </w:rPr>
      </w:pPr>
    </w:p>
    <w:p w14:paraId="7A0A4124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Please send the application with documentation to:</w:t>
      </w:r>
    </w:p>
    <w:p w14:paraId="7671FE3B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0E331CE4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Mrs. Patricia L. Thomas, Scholarship Chairman</w:t>
      </w:r>
    </w:p>
    <w:p w14:paraId="59E80941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3161 West Meadow Lane</w:t>
      </w:r>
    </w:p>
    <w:p w14:paraId="35B7E5D2" w14:textId="77777777" w:rsidR="00612163" w:rsidRDefault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Dickinson, TX 77539</w:t>
      </w:r>
    </w:p>
    <w:p w14:paraId="6AF86FA5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57DFFC49" w14:textId="77777777" w:rsidR="00612163" w:rsidRDefault="00612163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</w:rPr>
      </w:pPr>
    </w:p>
    <w:p w14:paraId="5A30DE44" w14:textId="6E441BB4" w:rsidR="00612163" w:rsidRPr="003C1352" w:rsidRDefault="003C1352" w:rsidP="003C1352">
      <w:pPr>
        <w:tabs>
          <w:tab w:val="left" w:pos="6030"/>
        </w:tabs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</w:rPr>
        <w:t>Please direct any questions you may have to Mrs. Thomas by phone 956-655-6101</w:t>
      </w:r>
    </w:p>
    <w:p w14:paraId="1FCBBB7C" w14:textId="77777777" w:rsidR="00612163" w:rsidRDefault="00612163">
      <w:pPr>
        <w:jc w:val="center"/>
        <w:rPr>
          <w:rFonts w:ascii="Book Antiqua" w:eastAsia="Book Antiqua" w:hAnsi="Book Antiqua" w:cs="Book Antiqua"/>
          <w:sz w:val="36"/>
        </w:rPr>
      </w:pPr>
    </w:p>
    <w:p w14:paraId="65E44349" w14:textId="77777777" w:rsidR="00612163" w:rsidRDefault="00612163">
      <w:pPr>
        <w:jc w:val="center"/>
        <w:rPr>
          <w:rFonts w:ascii="Book Antiqua" w:eastAsia="Book Antiqua" w:hAnsi="Book Antiqua" w:cs="Book Antiqua"/>
          <w:sz w:val="36"/>
        </w:rPr>
      </w:pPr>
    </w:p>
    <w:p w14:paraId="00F62D0D" w14:textId="0888D039" w:rsidR="00612163" w:rsidRDefault="00612163">
      <w:pPr>
        <w:jc w:val="center"/>
        <w:rPr>
          <w:rFonts w:ascii="Book Antiqua" w:eastAsia="Book Antiqua" w:hAnsi="Book Antiqua" w:cs="Book Antiqua"/>
          <w:sz w:val="36"/>
        </w:rPr>
      </w:pPr>
    </w:p>
    <w:p w14:paraId="07C827CE" w14:textId="6A8AB831" w:rsidR="00612163" w:rsidRPr="00EF5C87" w:rsidRDefault="00612163" w:rsidP="00EF5C87">
      <w:pPr>
        <w:rPr>
          <w:rFonts w:ascii="Book Antiqua" w:eastAsia="Book Antiqua" w:hAnsi="Book Antiqua" w:cs="Book Antiqua"/>
          <w:sz w:val="36"/>
        </w:rPr>
      </w:pPr>
    </w:p>
    <w:sectPr w:rsidR="00612163" w:rsidRPr="00EF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163"/>
    <w:rsid w:val="00060039"/>
    <w:rsid w:val="00073C75"/>
    <w:rsid w:val="000E0F45"/>
    <w:rsid w:val="003C1352"/>
    <w:rsid w:val="003E368B"/>
    <w:rsid w:val="00612163"/>
    <w:rsid w:val="00A05A0E"/>
    <w:rsid w:val="00E678F8"/>
    <w:rsid w:val="00E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7EF9"/>
  <w15:docId w15:val="{AF95079B-A9FA-41E0-968F-782C22E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Butler, Keneshe</cp:lastModifiedBy>
  <cp:revision>2</cp:revision>
  <cp:lastPrinted>2021-09-29T02:13:00Z</cp:lastPrinted>
  <dcterms:created xsi:type="dcterms:W3CDTF">2022-01-04T15:24:00Z</dcterms:created>
  <dcterms:modified xsi:type="dcterms:W3CDTF">2022-01-04T15:24:00Z</dcterms:modified>
</cp:coreProperties>
</file>